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8B" w:rsidRPr="00A7143C" w:rsidRDefault="00A23D8B" w:rsidP="00A23D8B">
      <w:pPr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A7143C">
        <w:rPr>
          <w:rFonts w:ascii="Times New Roman" w:eastAsia="Times New Roman" w:hAnsi="Times New Roman" w:cs="Times New Roman"/>
          <w:b/>
        </w:rPr>
        <w:t>Załącznik nr 1</w:t>
      </w:r>
    </w:p>
    <w:p w:rsidR="00A23D8B" w:rsidRPr="00A7143C" w:rsidRDefault="00A23D8B" w:rsidP="00A23D8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A23D8B" w:rsidRPr="00A7143C" w:rsidRDefault="00A23D8B" w:rsidP="00A2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Oświadczenie dotyczące przedmiotu oferty</w:t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23D8B" w:rsidRPr="00A7143C" w:rsidRDefault="00A23D8B" w:rsidP="00A23D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Wykonawca, a w przypadku oferty wspólnej Pełnomocnik:</w:t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(pełna nazwa i adres)</w:t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ab/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Cs/>
          <w:lang w:eastAsia="pl-PL"/>
        </w:rPr>
        <w:t>Nazwa wyrobu</w:t>
      </w:r>
      <w:r w:rsidRPr="00A7143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23D8B" w:rsidRPr="00A7143C" w:rsidRDefault="00A23D8B" w:rsidP="00A23D8B">
      <w:pPr>
        <w:spacing w:after="0" w:line="240" w:lineRule="auto"/>
        <w:ind w:left="414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(nazwa, nazwa handlowa, typ, odmiana, gatunek, klasa, itp.)</w:t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>Producent wyrobu:</w:t>
      </w:r>
      <w:r w:rsidRPr="00A7143C">
        <w:rPr>
          <w:rFonts w:ascii="Times New Roman" w:eastAsia="Times New Roman" w:hAnsi="Times New Roman" w:cs="Times New Roman"/>
          <w:b/>
          <w:lang w:eastAsia="pl-PL"/>
        </w:rPr>
        <w:t xml:space="preserve"> ___________________________________________________________________________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Cs/>
          <w:lang w:eastAsia="pl-PL"/>
        </w:rPr>
        <w:t>Posiadane dokumenty, odniesienia</w:t>
      </w:r>
      <w:r w:rsidRPr="00A7143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3D8B" w:rsidRPr="00A7143C" w:rsidRDefault="00A23D8B" w:rsidP="00A23D8B">
      <w:pPr>
        <w:spacing w:after="0" w:line="240" w:lineRule="auto"/>
        <w:ind w:firstLine="414"/>
        <w:rPr>
          <w:rFonts w:ascii="Times New Roman" w:eastAsia="Times New Roman" w:hAnsi="Times New Roman" w:cs="Times New Roman"/>
          <w:b/>
          <w:lang w:eastAsia="pl-PL"/>
        </w:rPr>
      </w:pPr>
      <w:r w:rsidRPr="00A7143C">
        <w:rPr>
          <w:rFonts w:ascii="Times New Roman" w:eastAsia="Times New Roman" w:hAnsi="Times New Roman" w:cs="Times New Roman"/>
          <w:b/>
          <w:lang w:eastAsia="pl-PL"/>
        </w:rPr>
        <w:t>__________________________________________________________________________</w:t>
      </w: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 z pełną odpowiedzialnością, że wyrób spełnia wymagania prawa polskiego i Unii Europejskiej w zakresie wprowadzenia na rynek </w:t>
      </w:r>
      <w:r w:rsidR="00141FFF">
        <w:rPr>
          <w:rFonts w:ascii="Times New Roman" w:eastAsia="Times New Roman" w:hAnsi="Times New Roman" w:cs="Times New Roman"/>
          <w:b/>
          <w:bCs/>
          <w:lang w:eastAsia="pl-PL"/>
        </w:rPr>
        <w:t>i do użytku w podziemnych wyrobiskach zakładów górniczych w warunkach istniejących zagrożeń.</w:t>
      </w: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296B" w:rsidRDefault="00F0296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296B" w:rsidRPr="00A7143C" w:rsidRDefault="00F0296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D8B" w:rsidRPr="00A7143C" w:rsidRDefault="00A23D8B" w:rsidP="00A23D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>___________________________________________</w:t>
      </w:r>
    </w:p>
    <w:p w:rsidR="00A23D8B" w:rsidRPr="00A7143C" w:rsidRDefault="00A23D8B" w:rsidP="00A23D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 xml:space="preserve">(pieczęć i podpis/y osoby/osób upoważnionych </w:t>
      </w:r>
    </w:p>
    <w:p w:rsidR="00A23D8B" w:rsidRPr="00A7143C" w:rsidRDefault="00A23D8B" w:rsidP="00A23D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143C">
        <w:rPr>
          <w:rFonts w:ascii="Times New Roman" w:eastAsia="Times New Roman" w:hAnsi="Times New Roman" w:cs="Times New Roman"/>
          <w:lang w:eastAsia="pl-PL"/>
        </w:rPr>
        <w:t xml:space="preserve">do reprezentowania </w:t>
      </w:r>
      <w:r w:rsidRPr="00A7143C">
        <w:rPr>
          <w:rFonts w:ascii="Times New Roman" w:eastAsia="Times New Roman" w:hAnsi="Times New Roman" w:cs="Times New Roman"/>
          <w:b/>
          <w:bCs/>
          <w:lang w:eastAsia="pl-PL"/>
        </w:rPr>
        <w:t>Wykonawcy/Pełnomocnika Wykonawcy</w:t>
      </w:r>
      <w:r w:rsidRPr="00A7143C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0D28B9" w:rsidRDefault="000D28B9"/>
    <w:sectPr w:rsidR="000D28B9" w:rsidSect="00D5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5FA1"/>
    <w:multiLevelType w:val="hybridMultilevel"/>
    <w:tmpl w:val="AA040FB8"/>
    <w:lvl w:ilvl="0" w:tplc="71C2B004">
      <w:start w:val="1"/>
      <w:numFmt w:val="decimal"/>
      <w:lvlText w:val="%1)"/>
      <w:lvlJc w:val="left"/>
      <w:pPr>
        <w:tabs>
          <w:tab w:val="num" w:pos="414"/>
        </w:tabs>
        <w:ind w:left="414" w:hanging="41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3D8B"/>
    <w:rsid w:val="000018FC"/>
    <w:rsid w:val="000D28B9"/>
    <w:rsid w:val="00141FFF"/>
    <w:rsid w:val="001B15F0"/>
    <w:rsid w:val="008C3243"/>
    <w:rsid w:val="00910384"/>
    <w:rsid w:val="00A23D8B"/>
    <w:rsid w:val="00A8252E"/>
    <w:rsid w:val="00B41E5F"/>
    <w:rsid w:val="00D5695E"/>
    <w:rsid w:val="00D57B9F"/>
    <w:rsid w:val="00F0296B"/>
    <w:rsid w:val="00F116FC"/>
    <w:rsid w:val="00F4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Domagalska</dc:creator>
  <cp:lastModifiedBy>Sylwia Muszyńska</cp:lastModifiedBy>
  <cp:revision>4</cp:revision>
  <cp:lastPrinted>2015-01-20T10:24:00Z</cp:lastPrinted>
  <dcterms:created xsi:type="dcterms:W3CDTF">2015-06-03T06:58:00Z</dcterms:created>
  <dcterms:modified xsi:type="dcterms:W3CDTF">2015-12-16T06:32:00Z</dcterms:modified>
</cp:coreProperties>
</file>