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A904B" w14:textId="77777777" w:rsidR="00393128" w:rsidRDefault="00393128" w:rsidP="00393128">
      <w:pPr>
        <w:tabs>
          <w:tab w:val="left" w:pos="5580"/>
          <w:tab w:val="left" w:leader="dot" w:pos="82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 Nr 4 do SIWZ</w:t>
      </w:r>
    </w:p>
    <w:p w14:paraId="43DE375B" w14:textId="77777777" w:rsidR="00393128" w:rsidRDefault="00393128" w:rsidP="003931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FE7B0C" w14:textId="77777777" w:rsidR="00393128" w:rsidRDefault="00393128" w:rsidP="00393128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</w:t>
      </w:r>
    </w:p>
    <w:p w14:paraId="43C33ECC" w14:textId="77777777" w:rsidR="00393128" w:rsidRDefault="00393128" w:rsidP="00393128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postępowaniu na ubezpieczenie mienia, następstw nieszczęśliwych wypadków oraz odpowiedzialności cywilnej WĘGLOKOKS KRAJ S.A.,  </w:t>
      </w:r>
    </w:p>
    <w:p w14:paraId="344CDDDE" w14:textId="77777777" w:rsidR="00393128" w:rsidRDefault="00393128" w:rsidP="00393128">
      <w:pPr>
        <w:pStyle w:val="Nagwek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ul. Gen. J. Ziętka, 41-940 Piekary Śląskie</w:t>
      </w:r>
    </w:p>
    <w:p w14:paraId="03E86B9D" w14:textId="77777777" w:rsidR="00393128" w:rsidRDefault="00393128" w:rsidP="00393128">
      <w:pPr>
        <w:pStyle w:val="Tytu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067510F9" w14:textId="77777777" w:rsidR="00393128" w:rsidRDefault="00393128" w:rsidP="0039312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Imię, Nazwisko/ Firma Wykonawcy </w:t>
      </w:r>
    </w:p>
    <w:p w14:paraId="5418D701" w14:textId="77777777" w:rsidR="00393128" w:rsidRDefault="00393128" w:rsidP="0039312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7FD2431" w14:textId="77777777" w:rsidR="00393128" w:rsidRDefault="00393128" w:rsidP="0039312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Arial" w:eastAsia="Calibri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5625C0C" w14:textId="77777777" w:rsidR="00393128" w:rsidRDefault="00393128" w:rsidP="0039312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Wykonawcy</w:t>
      </w:r>
    </w:p>
    <w:p w14:paraId="4971EF95" w14:textId="77777777" w:rsidR="00393128" w:rsidRDefault="00393128" w:rsidP="0039312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300FBF3" w14:textId="77777777" w:rsidR="00393128" w:rsidRDefault="00393128" w:rsidP="00393128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Arial" w:eastAsia="Calibri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7CE646E" w14:textId="77777777" w:rsidR="00393128" w:rsidRDefault="00393128" w:rsidP="00393128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3EFB0EB" w14:textId="77777777" w:rsidR="00393128" w:rsidRDefault="00393128" w:rsidP="00393128">
      <w:pPr>
        <w:tabs>
          <w:tab w:val="left" w:pos="5580"/>
          <w:tab w:val="left" w:leader="dot" w:pos="8280"/>
        </w:tabs>
        <w:spacing w:after="1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Składając ofertę w postępowaniu w trybie przetargu nieograniczonego na Ubezpieczenie mienia, następstw nieszczęśliwych wypadków oraz odpowiedzialności cywilnej WĘGLOKOKS KRAJ S.A., ul. Gen. J. Ziętka, 41-940 Piekary Śląskie</w:t>
      </w:r>
      <w:r>
        <w:rPr>
          <w:rFonts w:ascii="Arial" w:hAnsi="Arial" w:cs="Arial"/>
          <w:sz w:val="22"/>
          <w:szCs w:val="22"/>
        </w:rPr>
        <w:t xml:space="preserve"> oświadczam, że Wykonawca którego reprezentuję </w:t>
      </w:r>
      <w:r>
        <w:rPr>
          <w:rFonts w:ascii="Arial" w:hAnsi="Arial" w:cs="Arial"/>
          <w:color w:val="000000"/>
          <w:sz w:val="22"/>
          <w:szCs w:val="22"/>
        </w:rPr>
        <w:t xml:space="preserve">dysponuje odpowiednim potencjałem technicznym oraz osobami zdolnymi do wykonania przedmiotu Zamówienia oraz </w:t>
      </w:r>
      <w:r>
        <w:rPr>
          <w:rFonts w:ascii="Arial" w:hAnsi="Arial" w:cs="Arial"/>
          <w:iCs/>
          <w:color w:val="000000"/>
          <w:sz w:val="22"/>
          <w:szCs w:val="22"/>
        </w:rPr>
        <w:t>dysponuje lub będzie dysponować</w:t>
      </w:r>
      <w:r>
        <w:rPr>
          <w:rFonts w:ascii="Arial" w:hAnsi="Arial" w:cs="Arial"/>
          <w:color w:val="000000"/>
          <w:sz w:val="22"/>
          <w:szCs w:val="22"/>
        </w:rPr>
        <w:t xml:space="preserve"> specjalistami ds. likwidacji szkód w zakresie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ryzyk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będących przedmiotem zamówienia.</w:t>
      </w:r>
    </w:p>
    <w:p w14:paraId="2D6302DC" w14:textId="77777777" w:rsidR="00393128" w:rsidRDefault="00393128" w:rsidP="00393128">
      <w:pPr>
        <w:tabs>
          <w:tab w:val="left" w:pos="5580"/>
          <w:tab w:val="left" w:leader="dot" w:pos="8280"/>
        </w:tabs>
        <w:spacing w:after="140"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A718372" w14:textId="77777777" w:rsidR="00393128" w:rsidRDefault="00393128" w:rsidP="00393128">
      <w:pPr>
        <w:tabs>
          <w:tab w:val="left" w:pos="5580"/>
          <w:tab w:val="left" w:leader="dot" w:pos="8280"/>
        </w:tabs>
        <w:spacing w:after="14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FCC77DD" w14:textId="77777777" w:rsidR="00393128" w:rsidRDefault="00393128" w:rsidP="00393128">
      <w:pPr>
        <w:tabs>
          <w:tab w:val="left" w:pos="5580"/>
          <w:tab w:val="left" w:leader="dot" w:pos="8280"/>
        </w:tabs>
        <w:spacing w:after="14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21F561D" w14:textId="77777777" w:rsidR="00393128" w:rsidRDefault="00393128" w:rsidP="003931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71DFE">
        <w:rPr>
          <w:rFonts w:ascii="Arial" w:hAnsi="Arial" w:cs="Arial"/>
          <w:sz w:val="22"/>
          <w:szCs w:val="22"/>
        </w:rPr>
        <w:tab/>
      </w:r>
      <w:r w:rsidR="00371DF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………....…..……………………………………..</w:t>
      </w:r>
    </w:p>
    <w:p w14:paraId="6737880D" w14:textId="77777777" w:rsidR="00393128" w:rsidRDefault="00393128" w:rsidP="00393128">
      <w:pPr>
        <w:autoSpaceDE w:val="0"/>
        <w:ind w:firstLine="7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</w:t>
      </w:r>
      <w:r w:rsidR="00371DFE">
        <w:rPr>
          <w:rFonts w:ascii="Arial" w:hAnsi="Arial" w:cs="Arial"/>
          <w:sz w:val="18"/>
          <w:szCs w:val="18"/>
        </w:rPr>
        <w:t xml:space="preserve">       podpis elektroniczny</w:t>
      </w:r>
      <w:r>
        <w:rPr>
          <w:rFonts w:ascii="Arial" w:hAnsi="Arial" w:cs="Arial"/>
          <w:sz w:val="18"/>
          <w:szCs w:val="18"/>
        </w:rPr>
        <w:t xml:space="preserve"> osób(y) upoważnionej(</w:t>
      </w:r>
      <w:proofErr w:type="spellStart"/>
      <w:r>
        <w:rPr>
          <w:rFonts w:ascii="Arial" w:hAnsi="Arial" w:cs="Arial"/>
          <w:sz w:val="18"/>
          <w:szCs w:val="18"/>
        </w:rPr>
        <w:t>ych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14:paraId="586B3BAE" w14:textId="77777777" w:rsidR="00393128" w:rsidRDefault="00393128" w:rsidP="00393128">
      <w:pPr>
        <w:autoSpaceDE w:val="0"/>
        <w:ind w:left="424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                 </w:t>
      </w:r>
      <w:r>
        <w:rPr>
          <w:rFonts w:ascii="Arial" w:hAnsi="Arial" w:cs="Arial"/>
          <w:sz w:val="18"/>
          <w:szCs w:val="18"/>
        </w:rPr>
        <w:t>do reprezentowania Wykonawcy</w:t>
      </w:r>
    </w:p>
    <w:p w14:paraId="24DD5DB3" w14:textId="77777777" w:rsidR="00A61068" w:rsidRDefault="00A61068"/>
    <w:sectPr w:rsidR="00A6106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378FC" w14:textId="77777777" w:rsidR="000C1A87" w:rsidRDefault="000C1A87" w:rsidP="000C1A87">
      <w:r>
        <w:separator/>
      </w:r>
    </w:p>
  </w:endnote>
  <w:endnote w:type="continuationSeparator" w:id="0">
    <w:p w14:paraId="3E5999C8" w14:textId="77777777" w:rsidR="000C1A87" w:rsidRDefault="000C1A87" w:rsidP="000C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06D8C" w14:textId="77777777" w:rsidR="000C1A87" w:rsidRDefault="000C1A87" w:rsidP="000C1A87">
      <w:r>
        <w:separator/>
      </w:r>
    </w:p>
  </w:footnote>
  <w:footnote w:type="continuationSeparator" w:id="0">
    <w:p w14:paraId="41B01451" w14:textId="77777777" w:rsidR="000C1A87" w:rsidRDefault="000C1A87" w:rsidP="000C1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E917C" w14:textId="1BDC4997" w:rsidR="000C1A87" w:rsidRPr="00BA1E6F" w:rsidRDefault="000C1A87" w:rsidP="000C1A87">
    <w:pPr>
      <w:pStyle w:val="Nagwek"/>
      <w:pBdr>
        <w:bottom w:val="single" w:sz="4" w:space="1" w:color="auto"/>
      </w:pBdr>
      <w:jc w:val="both"/>
      <w:rPr>
        <w:rFonts w:ascii="Arial" w:hAnsi="Arial" w:cs="Arial"/>
        <w:b/>
        <w:sz w:val="20"/>
        <w:szCs w:val="20"/>
      </w:rPr>
    </w:pPr>
    <w:r w:rsidRPr="00BA1E6F">
      <w:rPr>
        <w:rFonts w:ascii="Arial" w:hAnsi="Arial" w:cs="Arial"/>
        <w:b/>
        <w:sz w:val="20"/>
        <w:szCs w:val="20"/>
      </w:rPr>
      <w:t>Nr sprawy PRZZ/</w:t>
    </w:r>
    <w:r w:rsidR="005A5260">
      <w:rPr>
        <w:rFonts w:ascii="Arial" w:hAnsi="Arial" w:cs="Arial"/>
        <w:b/>
        <w:sz w:val="20"/>
        <w:szCs w:val="20"/>
        <w:lang w:val="pl-PL"/>
      </w:rPr>
      <w:t>3054</w:t>
    </w:r>
    <w:r w:rsidRPr="00BA1E6F">
      <w:rPr>
        <w:rFonts w:ascii="Arial" w:hAnsi="Arial" w:cs="Arial"/>
        <w:b/>
        <w:sz w:val="20"/>
        <w:szCs w:val="20"/>
      </w:rPr>
      <w:t xml:space="preserve">                                                           </w:t>
    </w:r>
    <w:r>
      <w:rPr>
        <w:rFonts w:ascii="Arial" w:hAnsi="Arial" w:cs="Arial"/>
        <w:b/>
        <w:sz w:val="20"/>
        <w:szCs w:val="20"/>
      </w:rPr>
      <w:t xml:space="preserve">                           </w:t>
    </w:r>
    <w:r w:rsidRPr="00BA1E6F">
      <w:rPr>
        <w:rFonts w:ascii="Arial" w:hAnsi="Arial" w:cs="Arial"/>
        <w:b/>
        <w:sz w:val="20"/>
        <w:szCs w:val="20"/>
      </w:rPr>
      <w:t xml:space="preserve">WĘGLOKOKS KRAJ S.A.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128"/>
    <w:rsid w:val="000C1A87"/>
    <w:rsid w:val="00371DFE"/>
    <w:rsid w:val="00393128"/>
    <w:rsid w:val="005A5260"/>
    <w:rsid w:val="00A6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82C7D"/>
  <w15:chartTrackingRefBased/>
  <w15:docId w15:val="{D880B665-8C33-4C6B-AF9A-EB220C7F3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2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931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393128"/>
    <w:rPr>
      <w:rFonts w:ascii="Liberation Serif" w:eastAsia="SimSun" w:hAnsi="Liberation Serif" w:cs="Mangal"/>
      <w:kern w:val="1"/>
      <w:sz w:val="24"/>
      <w:szCs w:val="24"/>
      <w:lang w:val="x-none" w:eastAsia="zh-CN" w:bidi="hi-IN"/>
    </w:rPr>
  </w:style>
  <w:style w:type="paragraph" w:customStyle="1" w:styleId="Tytu">
    <w:name w:val="Tytu?"/>
    <w:basedOn w:val="Normalny"/>
    <w:rsid w:val="00393128"/>
    <w:pPr>
      <w:jc w:val="center"/>
    </w:pPr>
    <w:rPr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0C1A8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C1A87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Prus</dc:creator>
  <cp:keywords/>
  <dc:description/>
  <cp:lastModifiedBy>Marek Fabiańczyk</cp:lastModifiedBy>
  <cp:revision>4</cp:revision>
  <dcterms:created xsi:type="dcterms:W3CDTF">2022-03-31T12:23:00Z</dcterms:created>
  <dcterms:modified xsi:type="dcterms:W3CDTF">2022-05-12T09:34:00Z</dcterms:modified>
</cp:coreProperties>
</file>